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76D7A">
      <w:r>
        <w:rPr>
          <w:noProof/>
        </w:rPr>
        <w:drawing>
          <wp:inline distT="0" distB="0" distL="0" distR="0" wp14:anchorId="01545AB6" wp14:editId="0243E31B">
            <wp:extent cx="5943600" cy="3399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081" w:rsidRDefault="006C3081">
      <w:r>
        <w:rPr>
          <w:noProof/>
        </w:rPr>
        <w:drawing>
          <wp:inline distT="0" distB="0" distL="0" distR="0" wp14:anchorId="5C2EE3A3" wp14:editId="5C214359">
            <wp:extent cx="5943600" cy="3265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80E" w:rsidRDefault="007D3FD0">
      <w:r>
        <w:rPr>
          <w:noProof/>
        </w:rPr>
        <w:lastRenderedPageBreak/>
        <w:drawing>
          <wp:inline distT="0" distB="0" distL="0" distR="0" wp14:anchorId="100E1092" wp14:editId="7CB8E451">
            <wp:extent cx="5943600" cy="2896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61F" w:rsidRDefault="001B361F">
      <w:r>
        <w:rPr>
          <w:noProof/>
        </w:rPr>
        <w:drawing>
          <wp:inline distT="0" distB="0" distL="0" distR="0" wp14:anchorId="02A66BC6" wp14:editId="1B79366B">
            <wp:extent cx="5943600" cy="3388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24" w:rsidRDefault="00291524">
      <w:r>
        <w:rPr>
          <w:noProof/>
        </w:rPr>
        <w:lastRenderedPageBreak/>
        <w:drawing>
          <wp:inline distT="0" distB="0" distL="0" distR="0" wp14:anchorId="19B528E7" wp14:editId="3685507D">
            <wp:extent cx="5943600" cy="3456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97" w:rsidRDefault="006D1197">
      <w:r>
        <w:rPr>
          <w:noProof/>
        </w:rPr>
        <w:drawing>
          <wp:inline distT="0" distB="0" distL="0" distR="0" wp14:anchorId="42AD424D" wp14:editId="0168C9D2">
            <wp:extent cx="5943600" cy="3277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97" w:rsidRDefault="006D1197">
      <w:r>
        <w:t>So từng cái theo thứ tự ưu tiên để biết cái nào được thực hiện</w:t>
      </w:r>
    </w:p>
    <w:p w:rsidR="0012759B" w:rsidRDefault="0012759B">
      <w:r>
        <w:rPr>
          <w:noProof/>
        </w:rPr>
        <w:lastRenderedPageBreak/>
        <w:drawing>
          <wp:inline distT="0" distB="0" distL="0" distR="0" wp14:anchorId="0AD7CB28" wp14:editId="187DED40">
            <wp:extent cx="5943600" cy="25438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AF" w:rsidRDefault="00034AAF">
      <w:r>
        <w:rPr>
          <w:noProof/>
        </w:rPr>
        <w:drawing>
          <wp:inline distT="0" distB="0" distL="0" distR="0" wp14:anchorId="52DBE2C2" wp14:editId="725BA591">
            <wp:extent cx="5943600" cy="3169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B8" w:rsidRDefault="00EB27B8">
      <w:r>
        <w:rPr>
          <w:noProof/>
        </w:rPr>
        <w:lastRenderedPageBreak/>
        <w:drawing>
          <wp:inline distT="0" distB="0" distL="0" distR="0" wp14:anchorId="44601D0F" wp14:editId="10EDCF62">
            <wp:extent cx="5943600" cy="30054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B9" w:rsidRDefault="00547AB9">
      <w:r>
        <w:t>padding</w:t>
      </w:r>
    </w:p>
    <w:p w:rsidR="00395124" w:rsidRDefault="00395124">
      <w:r>
        <w:rPr>
          <w:noProof/>
        </w:rPr>
        <w:drawing>
          <wp:inline distT="0" distB="0" distL="0" distR="0" wp14:anchorId="3154F8C4" wp14:editId="13B10D39">
            <wp:extent cx="5943600" cy="29883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06" w:rsidRDefault="00144A06">
      <w:r>
        <w:t>Font-size</w:t>
      </w:r>
    </w:p>
    <w:p w:rsidR="00144A06" w:rsidRDefault="00144A06">
      <w:r>
        <w:rPr>
          <w:noProof/>
        </w:rPr>
        <w:lastRenderedPageBreak/>
        <w:drawing>
          <wp:inline distT="0" distB="0" distL="0" distR="0" wp14:anchorId="04D09EAC" wp14:editId="1F231A47">
            <wp:extent cx="5943600" cy="2916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FD" w:rsidRDefault="00B32EFD">
      <w:r>
        <w:rPr>
          <w:noProof/>
        </w:rPr>
        <w:drawing>
          <wp:inline distT="0" distB="0" distL="0" distR="0" wp14:anchorId="475FFDF6" wp14:editId="2D7A43D8">
            <wp:extent cx="5943600" cy="29514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FD" w:rsidRDefault="001E7542">
      <w:r>
        <w:rPr>
          <w:noProof/>
        </w:rPr>
        <w:lastRenderedPageBreak/>
        <w:drawing>
          <wp:inline distT="0" distB="0" distL="0" distR="0" wp14:anchorId="4243A4A2" wp14:editId="25A74886">
            <wp:extent cx="5943600" cy="3411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C7" w:rsidRDefault="00D360E3">
      <w:r>
        <w:rPr>
          <w:noProof/>
        </w:rPr>
        <w:drawing>
          <wp:inline distT="0" distB="0" distL="0" distR="0" wp14:anchorId="338989FC" wp14:editId="4083963E">
            <wp:extent cx="5943600" cy="3368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491" w:rsidRDefault="00277491">
      <w:r>
        <w:rPr>
          <w:noProof/>
        </w:rPr>
        <w:lastRenderedPageBreak/>
        <w:drawing>
          <wp:inline distT="0" distB="0" distL="0" distR="0" wp14:anchorId="02AD0628" wp14:editId="0A03466F">
            <wp:extent cx="5943600" cy="33388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D5" w:rsidRDefault="00B152D5">
      <w:r>
        <w:rPr>
          <w:noProof/>
        </w:rPr>
        <w:drawing>
          <wp:inline distT="0" distB="0" distL="0" distR="0" wp14:anchorId="665AB0EB" wp14:editId="67A053BC">
            <wp:extent cx="5943600" cy="33794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86F" w:rsidRDefault="00B9386F">
      <w:r>
        <w:rPr>
          <w:noProof/>
        </w:rPr>
        <w:lastRenderedPageBreak/>
        <w:drawing>
          <wp:inline distT="0" distB="0" distL="0" distR="0" wp14:anchorId="550F609E" wp14:editId="1879C9F7">
            <wp:extent cx="5943600" cy="3340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0DA" w:rsidRDefault="00B220DA">
      <w:r>
        <w:t>Sử dụng các kích thước theo rem để khi cần thay đổi có chỉ cần thay đổi ở root -&gt; less code : ví dụ khi build responsive</w:t>
      </w:r>
    </w:p>
    <w:p w:rsidR="00516DC2" w:rsidRDefault="00516DC2">
      <w:r>
        <w:rPr>
          <w:noProof/>
        </w:rPr>
        <w:drawing>
          <wp:inline distT="0" distB="0" distL="0" distR="0" wp14:anchorId="6B729090" wp14:editId="33023F33">
            <wp:extent cx="5943600" cy="14471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DC2" w:rsidRDefault="00516DC2">
      <w:r>
        <w:t>Khai báo font-size ở root -&gt; dùng 10px cho dễ tính toán</w:t>
      </w:r>
    </w:p>
    <w:p w:rsidR="003E2F03" w:rsidRDefault="003E2F03">
      <w:r>
        <w:rPr>
          <w:noProof/>
        </w:rPr>
        <w:drawing>
          <wp:inline distT="0" distB="0" distL="0" distR="0" wp14:anchorId="45B2A384" wp14:editId="1DBD5BB2">
            <wp:extent cx="5943600" cy="528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03" w:rsidRDefault="003E2F03">
      <w:r>
        <w:rPr>
          <w:noProof/>
        </w:rPr>
        <w:drawing>
          <wp:inline distT="0" distB="0" distL="0" distR="0" wp14:anchorId="12840901" wp14:editId="195D54F5">
            <wp:extent cx="4861560" cy="167246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570" cy="167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03" w:rsidRDefault="003E2F03">
      <w:r>
        <w:lastRenderedPageBreak/>
        <w:t>Margin, heigh, weigh, … tất cả các kích thước để trỏ về font-size -&gt; dùng rem để trỏ về root</w:t>
      </w:r>
    </w:p>
    <w:p w:rsidR="003E2F03" w:rsidRDefault="0090520D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3357880"/>
            <wp:positionH relativeFrom="column">
              <wp:align>left</wp:align>
            </wp:positionH>
            <wp:positionV relativeFrom="paragraph">
              <wp:align>top</wp:align>
            </wp:positionV>
            <wp:extent cx="2472909" cy="1955800"/>
            <wp:effectExtent l="0" t="0" r="381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909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kể cả</w:t>
      </w:r>
      <w:r w:rsidR="00397D50">
        <w:t xml:space="preserve"> translate</w:t>
      </w:r>
      <w:r>
        <w:br w:type="textWrapping" w:clear="all"/>
      </w:r>
      <w:r w:rsidR="00397D50">
        <w:rPr>
          <w:noProof/>
        </w:rPr>
        <w:drawing>
          <wp:inline distT="0" distB="0" distL="0" distR="0">
            <wp:extent cx="2458720" cy="15398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D50">
        <w:rPr>
          <w:noProof/>
        </w:rPr>
        <w:drawing>
          <wp:inline distT="0" distB="0" distL="0" distR="0" wp14:anchorId="068DE6E1" wp14:editId="742E5407">
            <wp:extent cx="2880360" cy="674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8801" cy="68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50" w:rsidRDefault="00397D50">
      <w:r>
        <w:t>mặc định browser là font-size: 16px;</w:t>
      </w:r>
    </w:p>
    <w:p w:rsidR="00397D50" w:rsidRDefault="00397D50">
      <w:r>
        <w:t>đưa font-size ở root về percent để người dùng có thể zoomin hoặc zoom out khi đó font size thay đổi theo</w:t>
      </w:r>
    </w:p>
    <w:p w:rsidR="00D32ED5" w:rsidRDefault="00D32ED5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5577840"/>
            <wp:positionH relativeFrom="column">
              <wp:align>left</wp:align>
            </wp:positionH>
            <wp:positionV relativeFrom="paragraph">
              <wp:align>top</wp:align>
            </wp:positionV>
            <wp:extent cx="2970847" cy="2661920"/>
            <wp:effectExtent l="0" t="0" r="1270" b="508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847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box-sizing là đặc tính không thừa kết</w:t>
      </w:r>
    </w:p>
    <w:p w:rsidR="00391CF1" w:rsidRDefault="00D32ED5">
      <w:r>
        <w:t>nên set box-sizing ở body và trong * set box-sizing inherit thì mọi đối tượng sẽ</w:t>
      </w:r>
      <w:r w:rsidR="00E80BED">
        <w:t xml:space="preserve"> có box-sizing: border-box</w:t>
      </w:r>
    </w:p>
    <w:p w:rsidR="00D32ED5" w:rsidRDefault="00391CF1">
      <w:r>
        <w:t>hoặc set thẳng box-sizing vào * cũng đk</w:t>
      </w:r>
      <w:r w:rsidR="00D32ED5">
        <w:br w:type="textWrapping" w:clear="all"/>
      </w:r>
    </w:p>
    <w:p w:rsidR="00560264" w:rsidRDefault="00560264"/>
    <w:p w:rsidR="00560264" w:rsidRDefault="00560264"/>
    <w:p w:rsidR="00560264" w:rsidRPr="00560264" w:rsidRDefault="00560264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24175" cy="1943100"/>
            <wp:effectExtent l="0" t="0" r="952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 luôn cho after và before</w:t>
      </w:r>
      <w:r>
        <w:rPr>
          <w:b/>
        </w:rPr>
        <w:br w:type="textWrapping" w:clear="all"/>
      </w:r>
    </w:p>
    <w:p w:rsidR="0022548B" w:rsidRDefault="00BA76EA">
      <w:r>
        <w:rPr>
          <w:noProof/>
        </w:rPr>
        <w:drawing>
          <wp:inline distT="0" distB="0" distL="0" distR="0" wp14:anchorId="3B0510DD" wp14:editId="4C0D4098">
            <wp:extent cx="5943600" cy="33661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C0" w:rsidRDefault="00737FC0">
      <w:r>
        <w:rPr>
          <w:noProof/>
        </w:rPr>
        <w:lastRenderedPageBreak/>
        <w:drawing>
          <wp:inline distT="0" distB="0" distL="0" distR="0" wp14:anchorId="65937219" wp14:editId="69C241B6">
            <wp:extent cx="5943600" cy="3368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3B" w:rsidRDefault="005F613B">
      <w:r>
        <w:rPr>
          <w:noProof/>
        </w:rPr>
        <w:drawing>
          <wp:inline distT="0" distB="0" distL="0" distR="0" wp14:anchorId="0CA04F60" wp14:editId="3465C790">
            <wp:extent cx="5943600" cy="3380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A2" w:rsidRDefault="002D23FC">
      <w:r>
        <w:rPr>
          <w:noProof/>
        </w:rPr>
        <w:lastRenderedPageBreak/>
        <w:drawing>
          <wp:inline distT="0" distB="0" distL="0" distR="0" wp14:anchorId="31AAA7F4" wp14:editId="05C809DA">
            <wp:extent cx="5943600" cy="3380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9C" w:rsidRDefault="0039179C">
      <w:r>
        <w:rPr>
          <w:noProof/>
        </w:rPr>
        <w:drawing>
          <wp:inline distT="0" distB="0" distL="0" distR="0" wp14:anchorId="66BB1526" wp14:editId="10B46414">
            <wp:extent cx="5943600" cy="33883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C0" w:rsidRDefault="006F2F11">
      <w:r>
        <w:rPr>
          <w:noProof/>
        </w:rPr>
        <w:lastRenderedPageBreak/>
        <w:drawing>
          <wp:inline distT="0" distB="0" distL="0" distR="0" wp14:anchorId="1105775C" wp14:editId="729F08E6">
            <wp:extent cx="5943600" cy="3361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4F" w:rsidRDefault="0024664F">
      <w:r>
        <w:rPr>
          <w:noProof/>
        </w:rPr>
        <w:drawing>
          <wp:inline distT="0" distB="0" distL="0" distR="0" wp14:anchorId="515DCB01" wp14:editId="77BB7CEE">
            <wp:extent cx="5943600" cy="33381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69F" w:rsidRDefault="00B3269F">
      <w:r>
        <w:rPr>
          <w:noProof/>
        </w:rPr>
        <w:lastRenderedPageBreak/>
        <w:drawing>
          <wp:inline distT="0" distB="0" distL="0" distR="0" wp14:anchorId="4909E139" wp14:editId="34DC8AA3">
            <wp:extent cx="5943600" cy="3364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550" w:rsidRDefault="00BF4550">
      <w:r>
        <w:rPr>
          <w:noProof/>
        </w:rPr>
        <w:drawing>
          <wp:inline distT="0" distB="0" distL="0" distR="0" wp14:anchorId="7AD09739" wp14:editId="30E1D81F">
            <wp:extent cx="5943600" cy="3381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B6" w:rsidRDefault="002C4EB6"/>
    <w:p w:rsidR="007832ED" w:rsidRDefault="007832ED"/>
    <w:p w:rsidR="007876EF" w:rsidRDefault="007876EF">
      <w:r>
        <w:rPr>
          <w:noProof/>
        </w:rPr>
        <w:lastRenderedPageBreak/>
        <w:drawing>
          <wp:inline distT="0" distB="0" distL="0" distR="0" wp14:anchorId="59274282" wp14:editId="724C2834">
            <wp:extent cx="5943600" cy="3367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4F" w:rsidRDefault="00AE564F">
      <w:r>
        <w:rPr>
          <w:noProof/>
        </w:rPr>
        <w:drawing>
          <wp:inline distT="0" distB="0" distL="0" distR="0" wp14:anchorId="77C4E427" wp14:editId="113C8938">
            <wp:extent cx="5943600" cy="334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8D" w:rsidRDefault="00DA5D6A">
      <w:r>
        <w:rPr>
          <w:noProof/>
        </w:rPr>
        <w:drawing>
          <wp:inline distT="0" distB="0" distL="0" distR="0" wp14:anchorId="6DF11B7C" wp14:editId="62117413">
            <wp:extent cx="5943600" cy="8540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8D" w:rsidRDefault="0068028D">
      <w:r>
        <w:lastRenderedPageBreak/>
        <w:t>Heading-primary mặc dù nằm trong header tuy nhiên nó là item resuable nên ko đặt tên theo</w:t>
      </w:r>
      <w:r w:rsidR="00DA5D6A">
        <w:t xml:space="preserve"> header, để có thể dùng chổ khác</w:t>
      </w:r>
    </w:p>
    <w:p w:rsidR="00DA5D6A" w:rsidRDefault="00DA5D6A" w:rsidP="00DA5D6A">
      <w:pPr>
        <w:pStyle w:val="ListParagraph"/>
        <w:numPr>
          <w:ilvl w:val="0"/>
          <w:numId w:val="1"/>
        </w:numPr>
      </w:pPr>
      <w:r>
        <w:t>Để phân cách giữa các từ</w:t>
      </w:r>
    </w:p>
    <w:p w:rsidR="00DA5D6A" w:rsidRDefault="00DA5D6A" w:rsidP="00DA5D6A">
      <w:r>
        <w:t>Hai – để chỉ ra loại</w:t>
      </w:r>
    </w:p>
    <w:p w:rsidR="00DA5D6A" w:rsidRDefault="00DA5D6A" w:rsidP="00DA5D6A"/>
    <w:p w:rsidR="00DA5D6A" w:rsidRDefault="00DA5D6A"/>
    <w:p w:rsidR="00DA5D6A" w:rsidRDefault="00DA5D6A"/>
    <w:p w:rsidR="00BA76EA" w:rsidRDefault="00BA76EA">
      <w:bookmarkStart w:id="0" w:name="_GoBack"/>
      <w:bookmarkEnd w:id="0"/>
    </w:p>
    <w:p w:rsidR="0022548B" w:rsidRDefault="0022548B"/>
    <w:p w:rsidR="00B32EFD" w:rsidRDefault="00B32EFD"/>
    <w:p w:rsidR="007D7B67" w:rsidRDefault="007D7B67"/>
    <w:p w:rsidR="0021380E" w:rsidRDefault="0021380E"/>
    <w:sectPr w:rsidR="002138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76D3024"/>
    <w:multiLevelType w:val="hybridMultilevel"/>
    <w:tmpl w:val="B0FC3C8A"/>
    <w:lvl w:ilvl="0" w:tplc="5992CC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8B4319"/>
    <w:multiLevelType w:val="hybridMultilevel"/>
    <w:tmpl w:val="2C261BB4"/>
    <w:lvl w:ilvl="0" w:tplc="3C948B4A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628"/>
    <w:rsid w:val="00034AAF"/>
    <w:rsid w:val="00091A60"/>
    <w:rsid w:val="0012759B"/>
    <w:rsid w:val="00144A06"/>
    <w:rsid w:val="001B361F"/>
    <w:rsid w:val="001E7542"/>
    <w:rsid w:val="0021380E"/>
    <w:rsid w:val="0022548B"/>
    <w:rsid w:val="0024664F"/>
    <w:rsid w:val="00277491"/>
    <w:rsid w:val="00291524"/>
    <w:rsid w:val="002C4EB6"/>
    <w:rsid w:val="002D23FC"/>
    <w:rsid w:val="0039179C"/>
    <w:rsid w:val="00391CF1"/>
    <w:rsid w:val="00395124"/>
    <w:rsid w:val="00397D50"/>
    <w:rsid w:val="003E2F03"/>
    <w:rsid w:val="004C3628"/>
    <w:rsid w:val="00516DC2"/>
    <w:rsid w:val="00547AB9"/>
    <w:rsid w:val="00560264"/>
    <w:rsid w:val="005F613B"/>
    <w:rsid w:val="0068028D"/>
    <w:rsid w:val="006C3081"/>
    <w:rsid w:val="006D1197"/>
    <w:rsid w:val="006F2F11"/>
    <w:rsid w:val="00737FC0"/>
    <w:rsid w:val="007832ED"/>
    <w:rsid w:val="007876EF"/>
    <w:rsid w:val="00792C86"/>
    <w:rsid w:val="007D3FD0"/>
    <w:rsid w:val="007D7B67"/>
    <w:rsid w:val="0081710F"/>
    <w:rsid w:val="0090520D"/>
    <w:rsid w:val="009521C7"/>
    <w:rsid w:val="00974D47"/>
    <w:rsid w:val="00A553A2"/>
    <w:rsid w:val="00AE564F"/>
    <w:rsid w:val="00B152D5"/>
    <w:rsid w:val="00B220DA"/>
    <w:rsid w:val="00B3269F"/>
    <w:rsid w:val="00B32EFD"/>
    <w:rsid w:val="00B9386F"/>
    <w:rsid w:val="00BA76EA"/>
    <w:rsid w:val="00BF4550"/>
    <w:rsid w:val="00D32ED5"/>
    <w:rsid w:val="00D360E3"/>
    <w:rsid w:val="00D76D7A"/>
    <w:rsid w:val="00DA5D6A"/>
    <w:rsid w:val="00E80BED"/>
    <w:rsid w:val="00EB27B8"/>
    <w:rsid w:val="00F65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AC58A1F-665E-470C-83DC-4AF316A05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17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Microsoft account</cp:lastModifiedBy>
  <cp:revision>88</cp:revision>
  <dcterms:created xsi:type="dcterms:W3CDTF">2019-11-22T14:43:00Z</dcterms:created>
  <dcterms:modified xsi:type="dcterms:W3CDTF">2020-11-07T07:53:00Z</dcterms:modified>
</cp:coreProperties>
</file>